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48" w:rsidRPr="00187C48" w:rsidRDefault="00187C48" w:rsidP="00187C48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Wednesday,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July 24</w:t>
      </w:r>
    </w:p>
    <w:p w:rsidR="00187C48" w:rsidRDefault="00187C48" w:rsidP="00187C4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8:00PM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pening Gala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oncert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ab/>
        <w:t xml:space="preserve">Nina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Assimakopoulos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, Maxim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Rubtsov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,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Vahan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Sargsyan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</w:p>
    <w:p w:rsidR="00187C48" w:rsidRPr="00187C48" w:rsidRDefault="00187C48" w:rsidP="00187C48">
      <w:pPr>
        <w:pBdr>
          <w:bottom w:val="single" w:sz="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Thursday, July 25: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8:30-9:00 Introduction to IFS Alyssa Schwartz and </w:t>
      </w:r>
      <w:proofErr w:type="spellStart"/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Eftihia</w:t>
      </w:r>
      <w:proofErr w:type="spellEnd"/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Arkoudis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9:15-10:30 Masterclass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Nina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Assimakopoulos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10:30 Break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10:45-12:00 Masterclass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Maxim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Rubtsov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12:00-1:00 Lunch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1:00 Workshop A: Alberto Art of Teaching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1:00 Workshop B: Flute Fundamentals A-Z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1:00 Workshop C: Low flutes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1:00-4:00 Private lessons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2:00-3:00 Masterclass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Nina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Assimakopoulos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3:00-4:15 Masterclass Max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Rubstov</w:t>
      </w:r>
      <w:proofErr w:type="spellEnd"/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3:00 -4:15 Flute Fundamentals A-Z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4:30-5:45 Flute Choir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6:00: Dinner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8:00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Gala Concert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</w:p>
    <w:p w:rsidR="00187C48" w:rsidRPr="00187C48" w:rsidRDefault="00187C48" w:rsidP="00187C48">
      <w:pPr>
        <w:pBdr>
          <w:bottom w:val="single" w:sz="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Friday, July 26: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8:00-9:00 Group Class: African Drumming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9:15-10:30 Masterclass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Alberto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Almarza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10:30 Break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10:45-12:00 Masterclass Mark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Fulep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12:00-1:00 Lunch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1:00-4:00 Private lessons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1:00 Workshop D: TBD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1:00 Workshop E: Social Media Marketing/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Entrepreneurship Morgan Pappas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1:00 Workshop F: Military Career for Flutists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2:00-3:30 Masterclass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Maxim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Rubstov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2:00-3:00 Masterclass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Mark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Fulep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2:00 Flute repair with Robert Johnson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2:00 The Electric Flute with Melissa Keeling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3:00-4:15 Masterclass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Nina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Assimakopoulos</w:t>
      </w:r>
      <w:proofErr w:type="spellEnd"/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3:00 -4:15 Flute Fundamentals A-Z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4:30-5:45 Flute Choir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6:00: Dinner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8:00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Gala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Concert: Flutes on Fire (with Melissa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Keeling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WVU Chamber Ensembles)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</w:p>
    <w:p w:rsidR="00187C48" w:rsidRPr="00187C48" w:rsidRDefault="00187C48" w:rsidP="00187C48">
      <w:pPr>
        <w:pBdr>
          <w:bottom w:val="single" w:sz="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Saturday, July 27: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8:00-9:00 Group Class: Movement class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9:15-10:30 Masterclass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Alberto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Almarza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10:30 Break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10:45-12:00 Masterclass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Nina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Assimakopoulos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12:00-1:00 Lunch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12:00 Visit the Exhibit Halls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1:00 Visit the Exhibit Halls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1:00-4:00 Private lessons 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2:00 Workshop G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2:00-3:30 Workshop H: Fife and Drum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3:00-4:15: Masterclass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Mark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Fulep</w:t>
      </w:r>
      <w:proofErr w:type="spellEnd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3:00-4:15 Flute Fundamentals A-Z, Class Three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3:00 Competition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Finals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3:00-4:15 Workshop G: The Electric Flute,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Melissa Keeling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3:00-4:15 Fife and Drum Workshop with US Army Old Guard Fife and Drum Corp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4:30-5:45 Flute Choir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6:00: Dinner</w:t>
      </w:r>
      <w:bookmarkStart w:id="0" w:name="_GoBack"/>
      <w:bookmarkEnd w:id="0"/>
    </w:p>
    <w:p w:rsidR="00187C48" w:rsidRDefault="00187C48" w:rsidP="00187C4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8:00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Competition Results</w:t>
      </w:r>
      <w:proofErr w:type="spellStart"/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Gala </w:t>
      </w: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Concert: National Army Fife and Drum Corp</w:t>
      </w:r>
    </w:p>
    <w:p w:rsidR="00187C48" w:rsidRPr="00187C48" w:rsidRDefault="00187C48" w:rsidP="00187C48">
      <w:pPr>
        <w:rPr>
          <w:rFonts w:ascii="-webkit-standard" w:eastAsia="Times New Roman" w:hAnsi="-webkit-standard" w:cs="Times New Roman"/>
          <w:color w:val="000000"/>
        </w:rPr>
      </w:pPr>
    </w:p>
    <w:p w:rsidR="00187C48" w:rsidRPr="00187C48" w:rsidRDefault="00187C48" w:rsidP="00187C48">
      <w:pPr>
        <w:pBdr>
          <w:bottom w:val="single" w:sz="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187C48">
        <w:rPr>
          <w:rFonts w:ascii="Times New Roman" w:eastAsia="Times New Roman" w:hAnsi="Times New Roman" w:cs="Times New Roman"/>
          <w:color w:val="000000"/>
          <w:sz w:val="22"/>
          <w:szCs w:val="22"/>
        </w:rPr>
        <w:t>Sunday July 28</w:t>
      </w:r>
    </w:p>
    <w:p w:rsidR="00187C48" w:rsidRPr="00187C48" w:rsidRDefault="00187C48" w:rsidP="00187C48">
      <w:pPr>
        <w:spacing w:after="240"/>
        <w:rPr>
          <w:rFonts w:ascii="Times New Roman" w:eastAsia="Times New Roman" w:hAnsi="Times New Roman" w:cs="Times New Roman"/>
        </w:rPr>
      </w:pPr>
    </w:p>
    <w:p w:rsidR="00955B65" w:rsidRDefault="00187C48"/>
    <w:sectPr w:rsidR="00955B65" w:rsidSect="00AA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48"/>
    <w:rsid w:val="001468CD"/>
    <w:rsid w:val="00187C48"/>
    <w:rsid w:val="00911554"/>
    <w:rsid w:val="00AA6EEF"/>
    <w:rsid w:val="00D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C1F29"/>
  <w14:defaultImageDpi w14:val="32767"/>
  <w15:chartTrackingRefBased/>
  <w15:docId w15:val="{84070B1B-687E-5942-BF79-06B8FF28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C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Schwartz</dc:creator>
  <cp:keywords/>
  <dc:description/>
  <cp:lastModifiedBy>Alyssa Schwartz</cp:lastModifiedBy>
  <cp:revision>1</cp:revision>
  <dcterms:created xsi:type="dcterms:W3CDTF">2019-01-04T15:43:00Z</dcterms:created>
  <dcterms:modified xsi:type="dcterms:W3CDTF">2019-01-04T15:48:00Z</dcterms:modified>
</cp:coreProperties>
</file>